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3909E" w14:textId="77777777" w:rsidR="00B05316" w:rsidRDefault="00B05316" w:rsidP="00B05316">
      <w:pPr>
        <w:pStyle w:val="Geenafstand"/>
        <w:rPr>
          <w:rFonts w:ascii="Arial" w:hAnsi="Arial" w:cs="Arial"/>
          <w:sz w:val="24"/>
          <w:szCs w:val="24"/>
        </w:rPr>
      </w:pPr>
      <w:r w:rsidRPr="00BD3C42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6892ED9B" wp14:editId="67B24FFD">
                <wp:extent cx="2152650" cy="234950"/>
                <wp:effectExtent l="9525" t="19050" r="15875" b="9525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52650" cy="234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6745D7" w14:textId="77777777" w:rsidR="00B05316" w:rsidRDefault="00B05316" w:rsidP="00B05316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Toets: Agressie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92ED9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169.5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" filled="f" stroked="f">
                <o:lock v:ext="edit" shapetype="t"/>
                <v:textbox style="mso-fit-shape-to-text:t">
                  <w:txbxContent>
                    <w:p w14:paraId="2C6745D7" w14:textId="77777777" w:rsidR="00B05316" w:rsidRDefault="00B05316" w:rsidP="00B05316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Toets: Agressie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Pr="00B14CF4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3EB38057" wp14:editId="074F64DF">
                <wp:extent cx="1244600" cy="260350"/>
                <wp:effectExtent l="0" t="0" r="0" b="0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44600" cy="260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506AD9" w14:textId="77777777" w:rsidR="00B05316" w:rsidRDefault="00B05316" w:rsidP="00B05316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Klas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B38057" id="Tekstvak 1" o:spid="_x0000_s1027" type="#_x0000_t202" style="width:98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" filled="f" stroked="f">
                <o:lock v:ext="edit" shapetype="t"/>
                <v:textbox style="mso-fit-shape-to-text:t">
                  <w:txbxContent>
                    <w:p w14:paraId="1D506AD9" w14:textId="77777777" w:rsidR="00B05316" w:rsidRDefault="00B05316" w:rsidP="00B05316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Klas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000FB42D" w14:textId="77777777" w:rsidR="00B05316" w:rsidRDefault="00B05316" w:rsidP="00B05316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757FCD5B" w14:textId="77777777" w:rsidR="00B05316" w:rsidRDefault="00B05316" w:rsidP="00B05316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D7BA2" wp14:editId="4ADCA74E">
                <wp:simplePos x="0" y="0"/>
                <wp:positionH relativeFrom="column">
                  <wp:posOffset>3557905</wp:posOffset>
                </wp:positionH>
                <wp:positionV relativeFrom="paragraph">
                  <wp:posOffset>50165</wp:posOffset>
                </wp:positionV>
                <wp:extent cx="2654300" cy="638175"/>
                <wp:effectExtent l="0" t="0" r="12700" b="2857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EF650" w14:textId="77777777" w:rsidR="00B05316" w:rsidRDefault="00B05316" w:rsidP="00B0531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Naam:</w:t>
                            </w:r>
                          </w:p>
                          <w:p w14:paraId="4CFC27B7" w14:textId="77777777" w:rsidR="00B05316" w:rsidRDefault="00B05316" w:rsidP="00B0531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  <w:p w14:paraId="008C6A5B" w14:textId="77777777" w:rsidR="00B05316" w:rsidRPr="003A440B" w:rsidRDefault="00B05316" w:rsidP="00B0531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5D8D47D" w14:textId="77777777" w:rsidR="00B05316" w:rsidRPr="003A440B" w:rsidRDefault="00B05316" w:rsidP="00B0531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D7BA2" id="Tekstvak 3" o:spid="_x0000_s1028" type="#_x0000_t202" style="position:absolute;margin-left:280.15pt;margin-top:3.95pt;width:209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">
                <v:textbox>
                  <w:txbxContent>
                    <w:p w14:paraId="24BEF650" w14:textId="77777777" w:rsidR="00B05316" w:rsidRDefault="00B05316" w:rsidP="00B0531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Naam:</w:t>
                      </w:r>
                    </w:p>
                    <w:p w14:paraId="4CFC27B7" w14:textId="77777777" w:rsidR="00B05316" w:rsidRDefault="00B05316" w:rsidP="00B0531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  <w:p w14:paraId="008C6A5B" w14:textId="77777777" w:rsidR="00B05316" w:rsidRPr="003A440B" w:rsidRDefault="00B05316" w:rsidP="00B05316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5D8D47D" w14:textId="77777777" w:rsidR="00B05316" w:rsidRPr="003A440B" w:rsidRDefault="00B05316" w:rsidP="00B0531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</w:txbxContent>
                </v:textbox>
              </v:shape>
            </w:pict>
          </mc:Fallback>
        </mc:AlternateContent>
      </w:r>
    </w:p>
    <w:p w14:paraId="42F5FFF1" w14:textId="77777777" w:rsidR="00B05316" w:rsidRPr="000A4A40" w:rsidRDefault="00B05316" w:rsidP="00B05316">
      <w:pPr>
        <w:pStyle w:val="Geenafstand"/>
        <w:rPr>
          <w:rFonts w:ascii="Arial" w:hAnsi="Arial" w:cs="Arial"/>
          <w:sz w:val="28"/>
          <w:szCs w:val="28"/>
        </w:rPr>
      </w:pPr>
    </w:p>
    <w:p w14:paraId="7268869B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2F00E225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4FF06667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549569C3" w14:textId="77777777" w:rsidR="00B05316" w:rsidRDefault="00B05316" w:rsidP="00B05316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 Wat betekent</w:t>
      </w:r>
      <w:r w:rsidRPr="000A4A40">
        <w:rPr>
          <w:rFonts w:ascii="Arial" w:hAnsi="Arial" w:cs="Arial"/>
          <w:sz w:val="26"/>
          <w:szCs w:val="26"/>
        </w:rPr>
        <w:t xml:space="preserve"> het wo</w:t>
      </w:r>
      <w:r>
        <w:rPr>
          <w:rFonts w:ascii="Arial" w:hAnsi="Arial" w:cs="Arial"/>
          <w:sz w:val="26"/>
          <w:szCs w:val="26"/>
        </w:rPr>
        <w:t>o</w:t>
      </w:r>
      <w:r w:rsidRPr="000A4A40">
        <w:rPr>
          <w:rFonts w:ascii="Arial" w:hAnsi="Arial" w:cs="Arial"/>
          <w:sz w:val="26"/>
          <w:szCs w:val="26"/>
        </w:rPr>
        <w:t>rd agressie?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Gewelddadig handelen met als doel schade toe brengen</w:t>
      </w:r>
      <w:r>
        <w:rPr>
          <w:rFonts w:ascii="Arial" w:hAnsi="Arial" w:cs="Arial"/>
          <w:sz w:val="26"/>
          <w:szCs w:val="26"/>
        </w:rPr>
        <w:t>.</w:t>
      </w:r>
      <w:r w:rsidRPr="000610EE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Schelden</w:t>
      </w:r>
    </w:p>
    <w:p w14:paraId="030750B5" w14:textId="77777777" w:rsidR="00B05316" w:rsidRDefault="00B05316" w:rsidP="00B05316">
      <w:pPr>
        <w:pStyle w:val="Geenafstand"/>
        <w:ind w:left="4956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Grote boosheid</w:t>
      </w:r>
    </w:p>
    <w:p w14:paraId="4AAFF4B0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5B4AE1F9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62CBFCB9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Wat maakt de kans groot dat je agressief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Als je niet uitgerust bent</w:t>
      </w:r>
    </w:p>
    <w:p w14:paraId="46AB3B4B" w14:textId="77777777" w:rsidR="00B05316" w:rsidRDefault="00B05316" w:rsidP="00B05316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zult reageren?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Als je wordt ‘opgefokt’ en </w:t>
      </w:r>
      <w:r>
        <w:rPr>
          <w:rFonts w:ascii="Arial" w:hAnsi="Arial" w:cs="Arial"/>
          <w:sz w:val="26"/>
          <w:szCs w:val="26"/>
        </w:rPr>
        <w:t>j</w:t>
      </w:r>
      <w:r>
        <w:rPr>
          <w:rFonts w:ascii="Arial" w:hAnsi="Arial" w:cs="Arial"/>
          <w:sz w:val="26"/>
          <w:szCs w:val="26"/>
        </w:rPr>
        <w:t xml:space="preserve">e kunt je niet goed 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freageren</w:t>
      </w:r>
    </w:p>
    <w:p w14:paraId="320E9047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Als ze je laten struikelen</w:t>
      </w:r>
    </w:p>
    <w:p w14:paraId="73C1BA13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6A0C5346" w14:textId="77777777" w:rsidR="00B05316" w:rsidRDefault="00B05316" w:rsidP="00B05316">
      <w:pPr>
        <w:pStyle w:val="Geenafstand"/>
        <w:ind w:left="708" w:hanging="708"/>
        <w:rPr>
          <w:rFonts w:ascii="Arial" w:hAnsi="Arial" w:cs="Arial"/>
          <w:sz w:val="26"/>
          <w:szCs w:val="26"/>
        </w:rPr>
      </w:pPr>
    </w:p>
    <w:p w14:paraId="75E3A5AE" w14:textId="77777777" w:rsidR="00B05316" w:rsidRDefault="00B05316" w:rsidP="00B05316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Jij merkt dat je agressief gaat worden door..</w:t>
      </w:r>
      <w:r>
        <w:rPr>
          <w:rFonts w:ascii="Arial" w:hAnsi="Arial" w:cs="Arial"/>
          <w:sz w:val="26"/>
          <w:szCs w:val="26"/>
        </w:rPr>
        <w:tab/>
      </w:r>
    </w:p>
    <w:p w14:paraId="3957EAB7" w14:textId="77777777" w:rsidR="00B05316" w:rsidRDefault="00B05316" w:rsidP="00B05316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Hart klopt sneller, bloeddruk stijgt,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spieren spannen, je gevoel zegt dat je onrecht wordt aangedaan</w:t>
      </w:r>
    </w:p>
    <w:p w14:paraId="7CD43489" w14:textId="77777777" w:rsidR="00B05316" w:rsidRDefault="00B05316" w:rsidP="00B05316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Je verveelt je, geen </w:t>
      </w:r>
      <w:r>
        <w:rPr>
          <w:rFonts w:ascii="Arial" w:hAnsi="Arial" w:cs="Arial"/>
          <w:sz w:val="26"/>
          <w:szCs w:val="26"/>
        </w:rPr>
        <w:t>mo</w:t>
      </w:r>
      <w:r>
        <w:rPr>
          <w:rFonts w:ascii="Arial" w:hAnsi="Arial" w:cs="Arial"/>
          <w:sz w:val="26"/>
          <w:szCs w:val="26"/>
        </w:rPr>
        <w:t>tivatie</w:t>
      </w:r>
      <w:r>
        <w:rPr>
          <w:rFonts w:ascii="Arial" w:hAnsi="Arial" w:cs="Arial"/>
          <w:sz w:val="26"/>
          <w:szCs w:val="26"/>
        </w:rPr>
        <w:t>.</w:t>
      </w:r>
    </w:p>
    <w:p w14:paraId="73F0659A" w14:textId="77777777" w:rsidR="00B05316" w:rsidRDefault="00B05316" w:rsidP="00B05316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Je merkt dat ze je niet moeten</w:t>
      </w:r>
      <w:r>
        <w:rPr>
          <w:rFonts w:ascii="Arial" w:hAnsi="Arial" w:cs="Arial"/>
          <w:sz w:val="26"/>
          <w:szCs w:val="26"/>
        </w:rPr>
        <w:t>.</w:t>
      </w:r>
    </w:p>
    <w:p w14:paraId="6876AC45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2BBBBF7D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 Zinloos geweld is een vorm van agressie.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Het is een gevolg van…</w:t>
      </w:r>
      <w:r>
        <w:rPr>
          <w:rFonts w:ascii="Arial" w:hAnsi="Arial" w:cs="Arial"/>
          <w:sz w:val="26"/>
          <w:szCs w:val="26"/>
        </w:rPr>
        <w:tab/>
      </w:r>
    </w:p>
    <w:p w14:paraId="5CADF1E1" w14:textId="77777777" w:rsidR="00B05316" w:rsidRDefault="00B05316" w:rsidP="00B05316">
      <w:pPr>
        <w:pStyle w:val="Geenafstand"/>
        <w:ind w:left="4956" w:firstLine="708"/>
        <w:rPr>
          <w:rFonts w:ascii="Wingdings" w:hAnsi="Wingdings" w:cs="Arial"/>
          <w:sz w:val="26"/>
          <w:szCs w:val="26"/>
        </w:rPr>
      </w:pPr>
    </w:p>
    <w:p w14:paraId="18252BEB" w14:textId="77777777" w:rsidR="00B05316" w:rsidRDefault="00B05316" w:rsidP="00B05316">
      <w:pPr>
        <w:pStyle w:val="Geenafstand"/>
        <w:ind w:left="4956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Reactie op agressie</w:t>
      </w:r>
    </w:p>
    <w:p w14:paraId="65128E6A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Om iets te bereiken</w:t>
      </w:r>
    </w:p>
    <w:p w14:paraId="13EE739E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Om dat iets niet lukt</w:t>
      </w:r>
    </w:p>
    <w:p w14:paraId="3DD63895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Uit verveling</w:t>
      </w:r>
    </w:p>
    <w:p w14:paraId="5E459135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2DE0795E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 Als iemand het slachtoffer is van zinloos 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Je springt er tussen</w:t>
      </w:r>
    </w:p>
    <w:p w14:paraId="179CE032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geweld en jij ziet dit wat doe je?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Je belt de politie</w:t>
      </w:r>
    </w:p>
    <w:p w14:paraId="785197DB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Je haalt hulp</w:t>
      </w:r>
    </w:p>
    <w:p w14:paraId="6D3BA783" w14:textId="77777777" w:rsidR="00B05316" w:rsidRDefault="00B05316" w:rsidP="00B05316">
      <w:pPr>
        <w:pStyle w:val="Geenafstand"/>
        <w:ind w:left="5656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Je laat het slachtoffer niet alleen en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onthoudt een signalement</w:t>
      </w:r>
      <w:r>
        <w:rPr>
          <w:rFonts w:ascii="Arial" w:hAnsi="Arial" w:cs="Arial"/>
          <w:sz w:val="26"/>
          <w:szCs w:val="26"/>
        </w:rPr>
        <w:t>.</w:t>
      </w:r>
    </w:p>
    <w:p w14:paraId="24964FA4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357A1494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27744EFA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 Waarom is er in de sport vaak agressie?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 belangen zijn erg groot</w:t>
      </w:r>
    </w:p>
    <w:p w14:paraId="3406A529" w14:textId="77777777" w:rsidR="00B05316" w:rsidRDefault="00B05316" w:rsidP="00B05316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Anders sta je niet opgesteld</w:t>
      </w:r>
      <w:r>
        <w:rPr>
          <w:rFonts w:ascii="Arial" w:hAnsi="Arial" w:cs="Arial"/>
          <w:sz w:val="26"/>
          <w:szCs w:val="26"/>
        </w:rPr>
        <w:t>.</w:t>
      </w:r>
    </w:p>
    <w:p w14:paraId="7DFAF5A6" w14:textId="77777777" w:rsidR="00B05316" w:rsidRDefault="00B05316" w:rsidP="00B05316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Is nodig om te kunnen functioneren</w:t>
      </w:r>
      <w:r>
        <w:rPr>
          <w:rFonts w:ascii="Arial" w:hAnsi="Arial" w:cs="Arial"/>
          <w:sz w:val="26"/>
          <w:szCs w:val="26"/>
        </w:rPr>
        <w:t>.</w:t>
      </w:r>
    </w:p>
    <w:p w14:paraId="1FAEE6C1" w14:textId="77777777" w:rsidR="00B05316" w:rsidRDefault="00B05316" w:rsidP="00B05316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Jouw respect voor anderen is lager tijdens het sporten</w:t>
      </w:r>
    </w:p>
    <w:p w14:paraId="13D740EC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43E26A29" w14:textId="77777777" w:rsidR="00B05316" w:rsidRDefault="00B05316" w:rsidP="00B05316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 “Verantwoordelijk zijn voor agressie”</w:t>
      </w:r>
      <w:r w:rsidRPr="00B0531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(wat is de juiste volgorde?)</w:t>
      </w:r>
    </w:p>
    <w:p w14:paraId="600F8B39" w14:textId="77777777" w:rsidR="00B05316" w:rsidRDefault="00B05316" w:rsidP="00B05316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14:paraId="4F5CEBDD" w14:textId="77777777" w:rsidR="00B05316" w:rsidRDefault="00B05316" w:rsidP="00B05316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Jezelf- trainer-medespeler-bestuur</w:t>
      </w:r>
    </w:p>
    <w:p w14:paraId="3AD1552D" w14:textId="77777777" w:rsidR="00B05316" w:rsidRDefault="00B05316" w:rsidP="00B05316">
      <w:pPr>
        <w:pStyle w:val="Geenafstand"/>
        <w:ind w:left="5660" w:hanging="495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Trainer-bestuur- jezelf-medespeler</w:t>
      </w:r>
    </w:p>
    <w:p w14:paraId="0BBD7BAA" w14:textId="77777777" w:rsidR="00B05316" w:rsidRDefault="00B05316" w:rsidP="00B05316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Bestuur-jezelf-medespeler-trainer</w:t>
      </w:r>
    </w:p>
    <w:p w14:paraId="7F3DD3D7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01F4C9F5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26F47061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8. Welke vorm van agressie is over het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Gebaren en woorden</w:t>
      </w:r>
    </w:p>
    <w:p w14:paraId="0A8811CF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algemeen het ingrijpendst, voor de gene die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Woorden</w:t>
      </w:r>
    </w:p>
    <w:p w14:paraId="211FF124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hiermee te maken krijg, als slachtoffer?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Schade (lichamelijk) oplopen</w:t>
      </w:r>
    </w:p>
    <w:p w14:paraId="6172BBBB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0998E3FB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496ECF01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3B082365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9. Als je regelmatig agressief wordt is dit een</w:t>
      </w:r>
      <w:r>
        <w:rPr>
          <w:rFonts w:ascii="Arial" w:hAnsi="Arial" w:cs="Arial"/>
          <w:sz w:val="26"/>
          <w:szCs w:val="26"/>
        </w:rPr>
        <w:tab/>
      </w:r>
    </w:p>
    <w:p w14:paraId="42429EDA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Gouden regel: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10D4DDC6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514CC0D5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 w:rsidRPr="00437FB6">
        <w:rPr>
          <w:rFonts w:ascii="Arial" w:hAnsi="Arial" w:cs="Arial"/>
          <w:b/>
          <w:sz w:val="26"/>
          <w:szCs w:val="26"/>
        </w:rPr>
        <w:t>Doe er wat aan en….. begin bij JEZELF!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Goed</w:t>
      </w:r>
    </w:p>
    <w:p w14:paraId="088E854C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Fout</w:t>
      </w:r>
    </w:p>
    <w:p w14:paraId="5E9C66E2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3123E7BC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10. </w:t>
      </w:r>
      <w:r>
        <w:rPr>
          <w:rFonts w:ascii="Arial" w:hAnsi="Arial" w:cs="Arial"/>
          <w:sz w:val="26"/>
          <w:szCs w:val="26"/>
        </w:rPr>
        <w:tab/>
        <w:t>Agressieve gevoelens ( daar kies je zelf voor)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497DE5E5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Agressief gedrag (daar kun je vaak niets aan doen)</w:t>
      </w:r>
    </w:p>
    <w:p w14:paraId="7DE970C8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7F98ACC0" w14:textId="77777777" w:rsidR="00B05316" w:rsidRDefault="00B05316" w:rsidP="00B05316">
      <w:pPr>
        <w:pStyle w:val="Geenafstand"/>
        <w:ind w:firstLine="708"/>
        <w:rPr>
          <w:rFonts w:ascii="Arial" w:hAnsi="Arial" w:cs="Arial"/>
          <w:sz w:val="26"/>
          <w:szCs w:val="26"/>
        </w:rPr>
      </w:pPr>
      <w:r w:rsidRPr="00B05316">
        <w:rPr>
          <w:rFonts w:ascii="Arial" w:hAnsi="Arial" w:cs="Arial"/>
          <w:sz w:val="26"/>
          <w:szCs w:val="26"/>
        </w:rPr>
        <w:t>Dit is: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Goed</w:t>
      </w:r>
    </w:p>
    <w:p w14:paraId="1F284AF2" w14:textId="77777777" w:rsidR="00B05316" w:rsidRPr="00E73643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Fout</w:t>
      </w:r>
    </w:p>
    <w:p w14:paraId="67CFEFDE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Extra vragen GL/KL:</w:t>
      </w:r>
    </w:p>
    <w:p w14:paraId="2F31FC34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2BA52797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11. In het boek worden 3 vormen van agressief gedrag genoemd. Twee vormen zijn al ingevuld. Vul zelf de andere in.</w:t>
      </w:r>
    </w:p>
    <w:p w14:paraId="79EC9761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</w:p>
    <w:p w14:paraId="0478680B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- Agressie door gebaren te maken</w:t>
      </w:r>
    </w:p>
    <w:p w14:paraId="1A3C0E98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- ……………………………………….</w:t>
      </w:r>
    </w:p>
    <w:p w14:paraId="0D089139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- Agressieve handelingen waardoor iemand schade berokkend wordt.</w:t>
      </w:r>
    </w:p>
    <w:p w14:paraId="1CB7ED6F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571C77DD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7A2F507E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12. Noem twee sporten waarbij het lijkt alsof er agressief gedrag vertoond  wordt, maar waar dit toegestaan is.</w:t>
      </w:r>
    </w:p>
    <w:p w14:paraId="042FF19B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</w:p>
    <w:p w14:paraId="3E54764A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- </w:t>
      </w:r>
    </w:p>
    <w:p w14:paraId="494ACA73" w14:textId="77777777" w:rsidR="00B05316" w:rsidRDefault="00B05316" w:rsidP="00B0531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-</w:t>
      </w:r>
    </w:p>
    <w:p w14:paraId="55458840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6788DD5C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08A0F1A9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21638EB4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03664C9C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0695BF83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39E0B8F7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7D24B44B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042595EA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30F4DE71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3D0663E0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39326583" w14:textId="77777777" w:rsidR="00B05316" w:rsidRDefault="00B05316" w:rsidP="00B05316">
      <w:pPr>
        <w:pStyle w:val="Geenafstand"/>
        <w:pBdr>
          <w:bottom w:val="single" w:sz="6" w:space="1" w:color="auto"/>
        </w:pBdr>
        <w:rPr>
          <w:rFonts w:ascii="Arial" w:hAnsi="Arial" w:cs="Arial"/>
          <w:sz w:val="26"/>
          <w:szCs w:val="26"/>
        </w:rPr>
      </w:pPr>
    </w:p>
    <w:p w14:paraId="5D6D23F6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3F09783F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6956E798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45FFA2D6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7B16C5CD" w14:textId="77777777" w:rsidR="00B05316" w:rsidRDefault="00B05316" w:rsidP="00B0531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33AF566A" w14:textId="77777777" w:rsidR="000815BA" w:rsidRDefault="00B05316"/>
    <w:sectPr w:rsidR="0008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6"/>
    <w:rsid w:val="00224488"/>
    <w:rsid w:val="00385680"/>
    <w:rsid w:val="00B0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264890"/>
  <w15:chartTrackingRefBased/>
  <w15:docId w15:val="{2CA40BD8-79E5-41D4-8788-1F4B9E71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053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05316"/>
    <w:pPr>
      <w:spacing w:after="0" w:line="240" w:lineRule="auto"/>
    </w:pPr>
    <w:rPr>
      <w:rFonts w:ascii="Calibri" w:eastAsia="Calibri" w:hAnsi="Calibri" w:cs="Times New Roman"/>
    </w:rPr>
  </w:style>
  <w:style w:type="paragraph" w:styleId="Normaalweb">
    <w:name w:val="Normal (Web)"/>
    <w:basedOn w:val="Standaard"/>
    <w:uiPriority w:val="99"/>
    <w:semiHidden/>
    <w:unhideWhenUsed/>
    <w:rsid w:val="00B0531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F48D46A8094CA5281D4BC4A25ECD" ma:contentTypeVersion="22" ma:contentTypeDescription="Create a new document." ma:contentTypeScope="" ma:versionID="74a46811054f0573200908289e64057b">
  <xsd:schema xmlns:xsd="http://www.w3.org/2001/XMLSchema" xmlns:xs="http://www.w3.org/2001/XMLSchema" xmlns:p="http://schemas.microsoft.com/office/2006/metadata/properties" xmlns:ns3="bf9c0505-a1f6-4bef-9fef-2158d512bf79" xmlns:ns4="d8087cdb-1238-41c5-969d-915ca3e7e703" targetNamespace="http://schemas.microsoft.com/office/2006/metadata/properties" ma:root="true" ma:fieldsID="d1d27016ac4b9217a5883f30a679b547" ns3:_="" ns4:_="">
    <xsd:import namespace="bf9c0505-a1f6-4bef-9fef-2158d512bf79"/>
    <xsd:import namespace="d8087cdb-1238-41c5-969d-915ca3e7e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0505-a1f6-4bef-9fef-2158d512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87cdb-1238-41c5-969d-915ca3e7e70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dexed="tru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8087cdb-1238-41c5-969d-915ca3e7e703" xsi:nil="true"/>
    <Invited_Teachers xmlns="d8087cdb-1238-41c5-969d-915ca3e7e703" xsi:nil="true"/>
    <FolderType xmlns="d8087cdb-1238-41c5-969d-915ca3e7e703" xsi:nil="true"/>
    <Owner xmlns="d8087cdb-1238-41c5-969d-915ca3e7e703">
      <UserInfo>
        <DisplayName/>
        <AccountId xsi:nil="true"/>
        <AccountType/>
      </UserInfo>
    </Owner>
    <Students xmlns="d8087cdb-1238-41c5-969d-915ca3e7e703">
      <UserInfo>
        <DisplayName/>
        <AccountId xsi:nil="true"/>
        <AccountType/>
      </UserInfo>
    </Students>
    <Student_Groups xmlns="d8087cdb-1238-41c5-969d-915ca3e7e703">
      <UserInfo>
        <DisplayName/>
        <AccountId xsi:nil="true"/>
        <AccountType/>
      </UserInfo>
    </Student_Groups>
    <AppVersion xmlns="d8087cdb-1238-41c5-969d-915ca3e7e703" xsi:nil="true"/>
    <NotebookType xmlns="d8087cdb-1238-41c5-969d-915ca3e7e703" xsi:nil="true"/>
    <Teachers xmlns="d8087cdb-1238-41c5-969d-915ca3e7e703">
      <UserInfo>
        <DisplayName/>
        <AccountId xsi:nil="true"/>
        <AccountType/>
      </UserInfo>
    </Teachers>
    <Invited_Students xmlns="d8087cdb-1238-41c5-969d-915ca3e7e703" xsi:nil="true"/>
    <Self_Registration_Enabled xmlns="d8087cdb-1238-41c5-969d-915ca3e7e703" xsi:nil="true"/>
  </documentManagement>
</p:properties>
</file>

<file path=customXml/itemProps1.xml><?xml version="1.0" encoding="utf-8"?>
<ds:datastoreItem xmlns:ds="http://schemas.openxmlformats.org/officeDocument/2006/customXml" ds:itemID="{3E9DE35F-F89D-4AAD-82EC-E12893FAA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c0505-a1f6-4bef-9fef-2158d512bf79"/>
    <ds:schemaRef ds:uri="d8087cdb-1238-41c5-969d-915ca3e7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9E984-078D-44B4-83A9-333771249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A5802-71C2-4B36-9E94-2C6078536CA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8087cdb-1238-41c5-969d-915ca3e7e703"/>
    <ds:schemaRef ds:uri="http://purl.org/dc/terms/"/>
    <ds:schemaRef ds:uri="http://schemas.openxmlformats.org/package/2006/metadata/core-properties"/>
    <ds:schemaRef ds:uri="bf9c0505-a1f6-4bef-9fef-2158d512bf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Tamis</dc:creator>
  <cp:keywords/>
  <dc:description/>
  <cp:lastModifiedBy>Brian Tamis</cp:lastModifiedBy>
  <cp:revision>1</cp:revision>
  <dcterms:created xsi:type="dcterms:W3CDTF">2020-03-19T10:06:00Z</dcterms:created>
  <dcterms:modified xsi:type="dcterms:W3CDTF">2020-03-19T10:15:00Z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0x01010015E7F48D46A8094CA5281D4BC4A25ECD</vt:lpwstr>
  </property>
</Properties>
</file>